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F" w:rsidRPr="002910B6" w:rsidRDefault="00205A7F" w:rsidP="00205A7F">
      <w:pPr>
        <w:tabs>
          <w:tab w:val="left" w:pos="1875"/>
        </w:tabs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910B6">
        <w:rPr>
          <w:rFonts w:ascii="Times New Roman" w:hAnsi="Times New Roman" w:cs="Times New Roman"/>
          <w:i/>
          <w:iCs/>
          <w:sz w:val="24"/>
          <w:szCs w:val="24"/>
        </w:rPr>
        <w:t>Załącznik nr 2 do Zapytania o wycenę</w:t>
      </w:r>
    </w:p>
    <w:p w:rsidR="00205A7F" w:rsidRDefault="00205A7F" w:rsidP="00205A7F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7F" w:rsidRDefault="00205A7F" w:rsidP="00205A7F">
      <w:pPr>
        <w:tabs>
          <w:tab w:val="left" w:pos="187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0B6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112B4C" w:rsidRDefault="00112B4C" w:rsidP="00205A7F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FD" w:rsidRDefault="00205A7F" w:rsidP="00205A7F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12B4C" w:rsidRPr="00F86AFD" w:rsidTr="00112B4C"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9ED">
              <w:rPr>
                <w:rFonts w:ascii="Times New Roman" w:hAnsi="Times New Roman" w:cs="Times New Roman"/>
              </w:rPr>
              <w:t>Imię, nazwisko / nazwa</w:t>
            </w:r>
          </w:p>
        </w:tc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B4C" w:rsidRPr="00F86AFD" w:rsidTr="00112B4C"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9ED">
              <w:rPr>
                <w:rFonts w:ascii="Times New Roman" w:hAnsi="Times New Roman" w:cs="Times New Roman"/>
              </w:rPr>
              <w:t>Adres / siedziba</w:t>
            </w:r>
          </w:p>
        </w:tc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B4C" w:rsidRPr="00F86AFD" w:rsidTr="00112B4C"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9ED">
              <w:rPr>
                <w:rFonts w:ascii="Times New Roman" w:hAnsi="Times New Roman" w:cs="Times New Roman"/>
              </w:rPr>
              <w:t>KRS / NIP:</w:t>
            </w:r>
          </w:p>
        </w:tc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B4C" w:rsidRPr="00F86AFD" w:rsidTr="00112B4C"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9ED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B4C" w:rsidRPr="00F86AFD" w:rsidTr="00112B4C"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9ED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531" w:type="dxa"/>
          </w:tcPr>
          <w:p w:rsidR="00112B4C" w:rsidRPr="002A59ED" w:rsidRDefault="00112B4C" w:rsidP="00205A7F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A7F" w:rsidRPr="002910B6" w:rsidRDefault="00205A7F" w:rsidP="00F86AFD">
      <w:pPr>
        <w:tabs>
          <w:tab w:val="left" w:pos="187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38" w:rsidRDefault="00205A7F" w:rsidP="00077B38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prośbę o dokonanie wyceny szacunkowej wartości planowanego zamówienia na</w:t>
      </w:r>
      <w:r w:rsidR="00297132" w:rsidRPr="009E3791">
        <w:rPr>
          <w:rFonts w:ascii="Times New Roman" w:hAnsi="Times New Roman" w:cs="Times New Roman"/>
          <w:sz w:val="24"/>
          <w:szCs w:val="24"/>
        </w:rPr>
        <w:t>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</w:t>
      </w:r>
      <w:r w:rsidR="00077B38">
        <w:rPr>
          <w:rFonts w:ascii="Times New Roman" w:hAnsi="Times New Roman" w:cs="Times New Roman"/>
          <w:sz w:val="24"/>
          <w:szCs w:val="24"/>
        </w:rPr>
        <w:t>, niniejszym przedstawiam kalkulację cenową:</w:t>
      </w:r>
    </w:p>
    <w:p w:rsidR="00297132" w:rsidRDefault="00297132" w:rsidP="00077B38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297132" w:rsidTr="00297132">
        <w:tc>
          <w:tcPr>
            <w:tcW w:w="4531" w:type="dxa"/>
            <w:gridSpan w:val="2"/>
          </w:tcPr>
          <w:p w:rsidR="00297132" w:rsidRPr="00297132" w:rsidRDefault="00297132" w:rsidP="00297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132">
              <w:rPr>
                <w:rFonts w:ascii="Times New Roman" w:hAnsi="Times New Roman" w:cs="Times New Roman"/>
                <w:b/>
                <w:bCs/>
              </w:rPr>
              <w:t>ETAP</w:t>
            </w:r>
          </w:p>
        </w:tc>
        <w:tc>
          <w:tcPr>
            <w:tcW w:w="4531" w:type="dxa"/>
          </w:tcPr>
          <w:p w:rsidR="00297132" w:rsidRPr="00297132" w:rsidRDefault="00297132" w:rsidP="00297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132">
              <w:rPr>
                <w:rFonts w:ascii="Times New Roman" w:hAnsi="Times New Roman" w:cs="Times New Roman"/>
                <w:b/>
                <w:bCs/>
              </w:rPr>
              <w:t>CENA [PLN]</w:t>
            </w:r>
          </w:p>
        </w:tc>
      </w:tr>
      <w:tr w:rsidR="00297132" w:rsidTr="00297132">
        <w:tc>
          <w:tcPr>
            <w:tcW w:w="4531" w:type="dxa"/>
            <w:gridSpan w:val="2"/>
          </w:tcPr>
          <w:p w:rsidR="00C83A99" w:rsidRPr="00C83A99" w:rsidRDefault="00297132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A99">
              <w:rPr>
                <w:rFonts w:ascii="Times New Roman" w:hAnsi="Times New Roman" w:cs="Times New Roman"/>
                <w:b/>
                <w:bCs/>
              </w:rPr>
              <w:t>Etap 1</w:t>
            </w:r>
            <w:r w:rsidR="00C83A99" w:rsidRPr="00C83A9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97132" w:rsidRPr="00297132" w:rsidRDefault="00297132" w:rsidP="002971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132">
              <w:rPr>
                <w:rFonts w:ascii="Times New Roman" w:hAnsi="Times New Roman" w:cs="Times New Roman"/>
              </w:rPr>
              <w:t>opracowanie schematu procedur żywieniowych i zmiany stylu życia dla każdej z 6 jednostek chorobowych – choroba Parkinsona, choroba Alzheimera, cukrzyca, osteoporoza, nadwaga/otyłość, choroby serca i układu naczyniowego oraz opracowanie schematu zależności zdiagnozowanych obszarów</w:t>
            </w:r>
          </w:p>
        </w:tc>
        <w:tc>
          <w:tcPr>
            <w:tcW w:w="4531" w:type="dxa"/>
          </w:tcPr>
          <w:p w:rsidR="00297132" w:rsidRPr="00297132" w:rsidRDefault="00297132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83A99" w:rsidTr="008B0072">
        <w:trPr>
          <w:trHeight w:val="852"/>
        </w:trPr>
        <w:tc>
          <w:tcPr>
            <w:tcW w:w="2265" w:type="dxa"/>
            <w:vMerge w:val="restart"/>
          </w:tcPr>
          <w:p w:rsidR="001C3CE4" w:rsidRDefault="001C3CE4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3CE4" w:rsidRDefault="001C3CE4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3CE4" w:rsidRDefault="001C3CE4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3CE4" w:rsidRDefault="001C3CE4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3A99" w:rsidRPr="00C83A99" w:rsidRDefault="00C83A99" w:rsidP="001C3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A99">
              <w:rPr>
                <w:rFonts w:ascii="Times New Roman" w:hAnsi="Times New Roman" w:cs="Times New Roman"/>
                <w:b/>
                <w:bCs/>
              </w:rPr>
              <w:t>Etap 2:</w:t>
            </w:r>
          </w:p>
        </w:tc>
        <w:tc>
          <w:tcPr>
            <w:tcW w:w="2266" w:type="dxa"/>
          </w:tcPr>
          <w:p w:rsidR="00C83A99" w:rsidRPr="00297132" w:rsidRDefault="00C83A99" w:rsidP="00C83A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132">
              <w:rPr>
                <w:rFonts w:ascii="Times New Roman" w:hAnsi="Times New Roman" w:cs="Times New Roman"/>
              </w:rPr>
              <w:t>opracowanie projektu Aplikacji („mock-up”) – projekt technologii, funkcjonalności, założeń użytkowania</w:t>
            </w:r>
          </w:p>
        </w:tc>
        <w:tc>
          <w:tcPr>
            <w:tcW w:w="4531" w:type="dxa"/>
          </w:tcPr>
          <w:p w:rsidR="00C83A99" w:rsidRPr="00297132" w:rsidRDefault="00C83A99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83A99" w:rsidTr="008B0072">
        <w:trPr>
          <w:trHeight w:val="851"/>
        </w:trPr>
        <w:tc>
          <w:tcPr>
            <w:tcW w:w="2265" w:type="dxa"/>
            <w:vMerge/>
          </w:tcPr>
          <w:p w:rsidR="00C83A99" w:rsidRPr="00C83A99" w:rsidRDefault="00C83A99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:rsidR="00C83A99" w:rsidRPr="00C83A99" w:rsidRDefault="00C83A99" w:rsidP="00C83A9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97132">
              <w:rPr>
                <w:rFonts w:ascii="Times New Roman" w:hAnsi="Times New Roman" w:cs="Times New Roman"/>
              </w:rPr>
              <w:t>opracowanie projektów graficznych ekranów Aplikacji</w:t>
            </w:r>
          </w:p>
        </w:tc>
        <w:tc>
          <w:tcPr>
            <w:tcW w:w="4531" w:type="dxa"/>
          </w:tcPr>
          <w:p w:rsidR="00C83A99" w:rsidRDefault="00C83A99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3A99" w:rsidRDefault="00C83A99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3A99" w:rsidRDefault="00C83A99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3A99" w:rsidRDefault="00C83A99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83A99" w:rsidRDefault="00C83A99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7132" w:rsidTr="00297132">
        <w:tc>
          <w:tcPr>
            <w:tcW w:w="4531" w:type="dxa"/>
            <w:gridSpan w:val="2"/>
          </w:tcPr>
          <w:p w:rsidR="00C83A99" w:rsidRDefault="00297132" w:rsidP="00C83A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A99">
              <w:rPr>
                <w:rFonts w:ascii="Times New Roman" w:hAnsi="Times New Roman" w:cs="Times New Roman"/>
                <w:b/>
                <w:bCs/>
              </w:rPr>
              <w:t>Etap 3</w:t>
            </w:r>
            <w:r w:rsidR="00C83A9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97132" w:rsidRPr="00297132" w:rsidRDefault="00297132" w:rsidP="00205A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7132">
              <w:rPr>
                <w:rFonts w:ascii="Times New Roman" w:hAnsi="Times New Roman" w:cs="Times New Roman"/>
              </w:rPr>
              <w:t>opracowanie i wdrożenie Aplikacji obejmującej 13 modułów</w:t>
            </w:r>
            <w:r w:rsidR="00C83A99">
              <w:rPr>
                <w:rFonts w:ascii="Times New Roman" w:hAnsi="Times New Roman" w:cs="Times New Roman"/>
              </w:rPr>
              <w:t>, przeprowadzenie testów</w:t>
            </w:r>
          </w:p>
        </w:tc>
        <w:tc>
          <w:tcPr>
            <w:tcW w:w="4531" w:type="dxa"/>
          </w:tcPr>
          <w:p w:rsidR="00297132" w:rsidRPr="00297132" w:rsidRDefault="00297132" w:rsidP="00205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05A7F" w:rsidRDefault="00205A7F" w:rsidP="00205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5A7F" w:rsidRDefault="00205A7F" w:rsidP="00205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5A7F" w:rsidRDefault="00205A7F" w:rsidP="00205A7F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B30B4">
        <w:rPr>
          <w:rFonts w:ascii="Times New Roman" w:hAnsi="Times New Roman" w:cs="Times New Roman"/>
          <w:sz w:val="24"/>
          <w:szCs w:val="24"/>
        </w:rPr>
        <w:t>...................</w:t>
      </w:r>
    </w:p>
    <w:p w:rsidR="00205A7F" w:rsidRPr="00746AC1" w:rsidRDefault="00205A7F" w:rsidP="00746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miejscowość</w:t>
      </w:r>
      <w:r w:rsidR="009B30B4">
        <w:rPr>
          <w:rFonts w:ascii="Times New Roman" w:hAnsi="Times New Roman" w:cs="Times New Roman"/>
          <w:sz w:val="24"/>
          <w:szCs w:val="24"/>
        </w:rPr>
        <w:t>, podpis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05A7F" w:rsidRPr="00746AC1" w:rsidSect="00130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E3" w:rsidRDefault="00DA11E3" w:rsidP="00CB0BE5">
      <w:pPr>
        <w:spacing w:after="0" w:line="240" w:lineRule="auto"/>
      </w:pPr>
      <w:r>
        <w:separator/>
      </w:r>
    </w:p>
  </w:endnote>
  <w:endnote w:type="continuationSeparator" w:id="1">
    <w:p w:rsidR="00DA11E3" w:rsidRDefault="00DA11E3" w:rsidP="00CB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E3" w:rsidRDefault="00DA11E3" w:rsidP="00CB0BE5">
      <w:pPr>
        <w:spacing w:after="0" w:line="240" w:lineRule="auto"/>
      </w:pPr>
      <w:r>
        <w:separator/>
      </w:r>
    </w:p>
  </w:footnote>
  <w:footnote w:type="continuationSeparator" w:id="1">
    <w:p w:rsidR="00DA11E3" w:rsidRDefault="00DA11E3" w:rsidP="00CB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E5" w:rsidRDefault="00CB0BE5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60720" cy="793750"/>
          <wp:effectExtent l="0" t="0" r="0" b="635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5800"/>
    <w:multiLevelType w:val="hybridMultilevel"/>
    <w:tmpl w:val="10EA48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37ABC"/>
    <w:multiLevelType w:val="hybridMultilevel"/>
    <w:tmpl w:val="7BC6EB3C"/>
    <w:lvl w:ilvl="0" w:tplc="54D2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7F"/>
    <w:rsid w:val="00077B38"/>
    <w:rsid w:val="00112B4C"/>
    <w:rsid w:val="00130192"/>
    <w:rsid w:val="001C3CE4"/>
    <w:rsid w:val="00205A7F"/>
    <w:rsid w:val="00297132"/>
    <w:rsid w:val="002A59ED"/>
    <w:rsid w:val="002D331D"/>
    <w:rsid w:val="005B188B"/>
    <w:rsid w:val="00611281"/>
    <w:rsid w:val="00621970"/>
    <w:rsid w:val="0073013E"/>
    <w:rsid w:val="00746AC1"/>
    <w:rsid w:val="009B30B4"/>
    <w:rsid w:val="00AA2BCE"/>
    <w:rsid w:val="00C83A99"/>
    <w:rsid w:val="00CA1875"/>
    <w:rsid w:val="00CB0BE5"/>
    <w:rsid w:val="00DA11E3"/>
    <w:rsid w:val="00DA7C14"/>
    <w:rsid w:val="00F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E5"/>
  </w:style>
  <w:style w:type="paragraph" w:styleId="Stopka">
    <w:name w:val="footer"/>
    <w:basedOn w:val="Normalny"/>
    <w:link w:val="StopkaZnak"/>
    <w:uiPriority w:val="99"/>
    <w:unhideWhenUsed/>
    <w:rsid w:val="00CB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BE5"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077B3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077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B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B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B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B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8E46-B0EF-4C09-90CB-133771D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Dell</cp:lastModifiedBy>
  <cp:revision>8</cp:revision>
  <dcterms:created xsi:type="dcterms:W3CDTF">2021-12-28T10:00:00Z</dcterms:created>
  <dcterms:modified xsi:type="dcterms:W3CDTF">2022-01-08T22:29:00Z</dcterms:modified>
</cp:coreProperties>
</file>