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AC50" w14:textId="3666FF8D" w:rsidR="00AF70EA" w:rsidRDefault="00AF70EA" w:rsidP="0079734D">
      <w:pPr>
        <w:pStyle w:val="Tekstpodstawowy311"/>
        <w:spacing w:line="276" w:lineRule="auto"/>
        <w:jc w:val="right"/>
        <w:rPr>
          <w:i/>
          <w:iCs/>
          <w:color w:val="auto"/>
          <w:sz w:val="20"/>
          <w:szCs w:val="20"/>
        </w:rPr>
      </w:pPr>
      <w:r w:rsidRPr="00AF70EA">
        <w:rPr>
          <w:i/>
          <w:iCs/>
          <w:color w:val="auto"/>
          <w:sz w:val="20"/>
          <w:szCs w:val="20"/>
        </w:rPr>
        <w:t xml:space="preserve">Załącznik nr </w:t>
      </w:r>
      <w:r w:rsidR="00DC2711">
        <w:rPr>
          <w:i/>
          <w:iCs/>
          <w:color w:val="auto"/>
          <w:sz w:val="20"/>
          <w:szCs w:val="20"/>
        </w:rPr>
        <w:t>7</w:t>
      </w:r>
      <w:r w:rsidRPr="00AF70EA">
        <w:rPr>
          <w:i/>
          <w:iCs/>
          <w:color w:val="auto"/>
          <w:sz w:val="20"/>
          <w:szCs w:val="20"/>
        </w:rPr>
        <w:t xml:space="preserve"> do SWZ – Wykaz </w:t>
      </w:r>
      <w:r w:rsidR="0079734D">
        <w:rPr>
          <w:i/>
          <w:iCs/>
          <w:color w:val="auto"/>
          <w:sz w:val="20"/>
          <w:szCs w:val="20"/>
        </w:rPr>
        <w:t xml:space="preserve">członków Zespołu Interdyscyplinarnego </w:t>
      </w:r>
    </w:p>
    <w:p w14:paraId="4244A44C" w14:textId="77777777" w:rsidR="0079734D" w:rsidRPr="00AF70EA" w:rsidRDefault="0079734D" w:rsidP="0079734D">
      <w:pPr>
        <w:pStyle w:val="Tekstpodstawowy311"/>
        <w:spacing w:line="276" w:lineRule="auto"/>
        <w:jc w:val="right"/>
        <w:rPr>
          <w:i/>
          <w:iCs/>
          <w:color w:val="auto"/>
          <w:sz w:val="20"/>
          <w:szCs w:val="20"/>
        </w:rPr>
      </w:pPr>
    </w:p>
    <w:p w14:paraId="6919384D" w14:textId="77777777" w:rsidR="00AF70EA" w:rsidRPr="00AF70EA" w:rsidRDefault="00AF70EA" w:rsidP="00AF70EA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AF70EA">
        <w:rPr>
          <w:b/>
          <w:bCs/>
          <w:color w:val="auto"/>
          <w:sz w:val="20"/>
          <w:szCs w:val="20"/>
        </w:rPr>
        <w:t xml:space="preserve">Zamawiający: </w:t>
      </w:r>
    </w:p>
    <w:p w14:paraId="7EA1AC66" w14:textId="77777777" w:rsidR="00AF70EA" w:rsidRPr="00AF70EA" w:rsidRDefault="00AF70EA" w:rsidP="00AF70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Hlk96738201"/>
      <w:r w:rsidRPr="00AF70EA">
        <w:rPr>
          <w:rFonts w:ascii="Times New Roman" w:eastAsia="Times New Roman" w:hAnsi="Times New Roman" w:cs="Times New Roman"/>
          <w:bCs/>
          <w:sz w:val="20"/>
          <w:szCs w:val="20"/>
        </w:rPr>
        <w:t>Quantum Spółka z ograniczoną odpowiedzialnością</w:t>
      </w:r>
    </w:p>
    <w:p w14:paraId="1B5FC6AF" w14:textId="77777777" w:rsidR="00AF70EA" w:rsidRPr="00AF70EA" w:rsidRDefault="00AF70EA" w:rsidP="00AF70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70EA">
        <w:rPr>
          <w:rFonts w:ascii="Times New Roman" w:eastAsia="Times New Roman" w:hAnsi="Times New Roman" w:cs="Times New Roman"/>
          <w:bCs/>
          <w:sz w:val="20"/>
          <w:szCs w:val="20"/>
        </w:rPr>
        <w:t xml:space="preserve">ul. Obornicka 330, 60-689 Poznań </w:t>
      </w:r>
    </w:p>
    <w:p w14:paraId="2E25C35C" w14:textId="77777777" w:rsidR="00AF70EA" w:rsidRPr="00AF70EA" w:rsidRDefault="00AF70EA" w:rsidP="00AF70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70EA">
        <w:rPr>
          <w:rFonts w:ascii="Times New Roman" w:eastAsia="Times New Roman" w:hAnsi="Times New Roman" w:cs="Times New Roman"/>
          <w:bCs/>
          <w:sz w:val="20"/>
          <w:szCs w:val="20"/>
        </w:rPr>
        <w:t xml:space="preserve">e-mail: </w:t>
      </w:r>
      <w:hyperlink r:id="rId7" w:history="1">
        <w:r w:rsidRPr="00AF70EA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zapytanie.ofertowe@drbarbara.pl</w:t>
        </w:r>
      </w:hyperlink>
    </w:p>
    <w:bookmarkEnd w:id="0"/>
    <w:p w14:paraId="5CE570F1" w14:textId="77777777" w:rsidR="00AF70EA" w:rsidRDefault="00AF70EA" w:rsidP="00AF70E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2AC3DC" w14:textId="77777777" w:rsidR="00AF70EA" w:rsidRDefault="00AF70EA" w:rsidP="00AF70E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A8C7DC" w14:textId="3709BBC6" w:rsidR="00AF70EA" w:rsidRDefault="006E77F8" w:rsidP="00AF70EA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="009E6FC0">
        <w:rPr>
          <w:rFonts w:ascii="Times New Roman" w:hAnsi="Times New Roman" w:cs="Times New Roman"/>
          <w:b/>
          <w:sz w:val="20"/>
          <w:szCs w:val="20"/>
        </w:rPr>
        <w:t xml:space="preserve">CZŁONKÓW ZESPOŁU INTERDYSCYPLINARNEGO </w:t>
      </w:r>
    </w:p>
    <w:p w14:paraId="437BAD9B" w14:textId="77777777" w:rsidR="00AF70EA" w:rsidRPr="007005B7" w:rsidRDefault="00AF70EA" w:rsidP="00AF70E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BFE38E" w14:textId="77777777" w:rsidR="00AF70EA" w:rsidRPr="007005B7" w:rsidRDefault="00AF70EA" w:rsidP="00AF70E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5B7">
        <w:rPr>
          <w:rFonts w:ascii="Times New Roman" w:hAnsi="Times New Roman" w:cs="Times New Roman"/>
          <w:b/>
          <w:sz w:val="20"/>
          <w:szCs w:val="20"/>
        </w:rPr>
        <w:t>Dane Wykonawcy/Wykonawców wspólnie ubiegających się o udzielenie zamówienia:</w:t>
      </w:r>
    </w:p>
    <w:p w14:paraId="2E89AD08" w14:textId="77777777" w:rsidR="00AF70EA" w:rsidRPr="007005B7" w:rsidRDefault="00AF70EA" w:rsidP="00AF70E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70EA" w:rsidRPr="007005B7" w14:paraId="1C83554F" w14:textId="77777777" w:rsidTr="00445340">
        <w:tc>
          <w:tcPr>
            <w:tcW w:w="4531" w:type="dxa"/>
          </w:tcPr>
          <w:p w14:paraId="72BFDBDA" w14:textId="77777777" w:rsidR="00AF70EA" w:rsidRPr="007005B7" w:rsidRDefault="00AF70E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45623321" w14:textId="77777777" w:rsidR="00AF70EA" w:rsidRPr="007005B7" w:rsidRDefault="00AF70E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7005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6350596B" w14:textId="77777777" w:rsidR="00AF70EA" w:rsidRPr="007005B7" w:rsidRDefault="00AF70E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70EA" w:rsidRPr="007005B7" w14:paraId="7205423F" w14:textId="77777777" w:rsidTr="00445340">
        <w:tc>
          <w:tcPr>
            <w:tcW w:w="4531" w:type="dxa"/>
          </w:tcPr>
          <w:p w14:paraId="756C7FB4" w14:textId="77777777" w:rsidR="00AF70EA" w:rsidRPr="007005B7" w:rsidRDefault="00AF70E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5E6C0B95" w14:textId="77777777" w:rsidR="00AF70EA" w:rsidRPr="007005B7" w:rsidRDefault="00AF70E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70EA" w:rsidRPr="007005B7" w14:paraId="5DA18DBE" w14:textId="77777777" w:rsidTr="00445340">
        <w:tc>
          <w:tcPr>
            <w:tcW w:w="4531" w:type="dxa"/>
          </w:tcPr>
          <w:p w14:paraId="4ECB5309" w14:textId="77777777" w:rsidR="00AF70EA" w:rsidRPr="007005B7" w:rsidRDefault="00AF70E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693D6CB0" w14:textId="77777777" w:rsidR="00AF70EA" w:rsidRPr="007005B7" w:rsidRDefault="00AF70E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747F95C5" w14:textId="77777777" w:rsidR="00AF70EA" w:rsidRPr="007005B7" w:rsidRDefault="00AF70E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9C79083" w14:textId="77777777" w:rsidR="00AF70EA" w:rsidRPr="006512A5" w:rsidRDefault="00AF70EA" w:rsidP="00AF70E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EAC3BA" w14:textId="513127BB" w:rsidR="006E77F8" w:rsidRPr="006E77F8" w:rsidRDefault="00AF70EA" w:rsidP="00E5700B">
      <w:pPr>
        <w:pStyle w:val="Default"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F8">
        <w:rPr>
          <w:rFonts w:ascii="Times New Roman" w:hAnsi="Times New Roman" w:cs="Times New Roman"/>
          <w:bCs/>
          <w:sz w:val="20"/>
          <w:szCs w:val="20"/>
        </w:rPr>
        <w:t>W związku z ogłoszeniem postępowania o udzielenie zamówienia pn</w:t>
      </w:r>
      <w:r w:rsidR="006E77F8" w:rsidRPr="006E77F8">
        <w:rPr>
          <w:rFonts w:ascii="Times New Roman" w:hAnsi="Times New Roman" w:cs="Times New Roman"/>
          <w:bCs/>
          <w:sz w:val="20"/>
          <w:szCs w:val="20"/>
        </w:rPr>
        <w:t>.</w:t>
      </w:r>
      <w:r w:rsidRPr="006E77F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77F8" w:rsidRPr="006E77F8">
        <w:rPr>
          <w:rFonts w:ascii="Times New Roman" w:hAnsi="Times New Roman" w:cs="Times New Roman"/>
          <w:sz w:val="20"/>
          <w:szCs w:val="20"/>
        </w:rPr>
        <w:t xml:space="preserve">„Wykonanie spójnego systemu informatycznego generującego e-usługi poprzez opracowanie i wdrożenie aplikacji mobilnej i webowej, przeznaczonej do monitoringu zdrowia, spersonalizowanych diet i ćwiczeń niezbędnych przy chorobach osób starszych (55+), obejmujących 6 jednostek chorobowych” </w:t>
      </w:r>
      <w:r w:rsidRPr="006E77F8">
        <w:rPr>
          <w:rFonts w:ascii="Times New Roman" w:hAnsi="Times New Roman" w:cs="Times New Roman"/>
          <w:bCs/>
          <w:sz w:val="20"/>
          <w:szCs w:val="20"/>
        </w:rPr>
        <w:t>przedstawiam</w:t>
      </w:r>
      <w:r w:rsidR="006E77F8" w:rsidRPr="006E77F8">
        <w:rPr>
          <w:rFonts w:ascii="Times New Roman" w:hAnsi="Times New Roman" w:cs="Times New Roman"/>
          <w:bCs/>
          <w:sz w:val="20"/>
          <w:szCs w:val="20"/>
        </w:rPr>
        <w:t xml:space="preserve"> wykaz </w:t>
      </w:r>
      <w:r w:rsidR="00E5700B">
        <w:rPr>
          <w:rFonts w:ascii="Times New Roman" w:hAnsi="Times New Roman" w:cs="Times New Roman"/>
          <w:bCs/>
          <w:sz w:val="20"/>
          <w:szCs w:val="20"/>
        </w:rPr>
        <w:t xml:space="preserve">osób, które zostaną skierowane do realizacji przedmiotu zamówienia, </w:t>
      </w:r>
      <w:r w:rsidR="008A76FE">
        <w:rPr>
          <w:rFonts w:ascii="Times New Roman" w:hAnsi="Times New Roman" w:cs="Times New Roman"/>
          <w:bCs/>
          <w:sz w:val="20"/>
          <w:szCs w:val="20"/>
        </w:rPr>
        <w:t>zgodnie z wymogiem</w:t>
      </w:r>
      <w:r w:rsidR="00E5700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76FE">
        <w:rPr>
          <w:rFonts w:ascii="Times New Roman" w:hAnsi="Times New Roman" w:cs="Times New Roman"/>
          <w:bCs/>
          <w:sz w:val="20"/>
          <w:szCs w:val="20"/>
        </w:rPr>
        <w:t xml:space="preserve">określonym w </w:t>
      </w:r>
      <w:r w:rsidR="00E5700B">
        <w:rPr>
          <w:rFonts w:ascii="Times New Roman" w:hAnsi="Times New Roman" w:cs="Times New Roman"/>
          <w:bCs/>
          <w:sz w:val="20"/>
          <w:szCs w:val="20"/>
        </w:rPr>
        <w:t xml:space="preserve">Dziale IV – „Kwalifikacja podmiotowa Wykonawców” Rozdziale 2 – „Warunki udziału w postępowaniu” ust. 1 lit. </w:t>
      </w:r>
      <w:proofErr w:type="spellStart"/>
      <w:r w:rsidR="00E5700B">
        <w:rPr>
          <w:rFonts w:ascii="Times New Roman" w:hAnsi="Times New Roman" w:cs="Times New Roman"/>
          <w:bCs/>
          <w:sz w:val="20"/>
          <w:szCs w:val="20"/>
        </w:rPr>
        <w:t>B.b</w:t>
      </w:r>
      <w:proofErr w:type="spellEnd"/>
      <w:r w:rsidR="00E5700B">
        <w:rPr>
          <w:rFonts w:ascii="Times New Roman" w:hAnsi="Times New Roman" w:cs="Times New Roman"/>
          <w:bCs/>
          <w:sz w:val="20"/>
          <w:szCs w:val="20"/>
        </w:rPr>
        <w:t>. SWZ:</w:t>
      </w:r>
    </w:p>
    <w:p w14:paraId="46C9CECA" w14:textId="3DFC6F97" w:rsidR="006E77F8" w:rsidRDefault="006E77F8" w:rsidP="006E77F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851C18F" w14:textId="02A2F74F" w:rsidR="00B759A1" w:rsidRPr="00756A4B" w:rsidRDefault="00B759A1" w:rsidP="00B759A1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6A4B">
        <w:rPr>
          <w:rFonts w:ascii="Times New Roman" w:hAnsi="Times New Roman" w:cs="Times New Roman"/>
          <w:b/>
          <w:bCs/>
          <w:sz w:val="20"/>
          <w:szCs w:val="20"/>
        </w:rPr>
        <w:t xml:space="preserve">Kierownik Projektu (Project </w:t>
      </w:r>
      <w:proofErr w:type="spellStart"/>
      <w:r w:rsidRPr="00756A4B">
        <w:rPr>
          <w:rFonts w:ascii="Times New Roman" w:hAnsi="Times New Roman" w:cs="Times New Roman"/>
          <w:b/>
          <w:bCs/>
          <w:sz w:val="20"/>
          <w:szCs w:val="20"/>
        </w:rPr>
        <w:t>Manger</w:t>
      </w:r>
      <w:proofErr w:type="spellEnd"/>
      <w:r w:rsidRPr="00756A4B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56A4B" w14:paraId="0F9AA59F" w14:textId="77777777" w:rsidTr="00756A4B">
        <w:tc>
          <w:tcPr>
            <w:tcW w:w="2689" w:type="dxa"/>
          </w:tcPr>
          <w:p w14:paraId="02F63A10" w14:textId="06CCA2DA" w:rsidR="00756A4B" w:rsidRPr="001C648A" w:rsidRDefault="00756A4B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373" w:type="dxa"/>
          </w:tcPr>
          <w:p w14:paraId="3B1E2C6A" w14:textId="77777777" w:rsidR="00756A4B" w:rsidRDefault="00756A4B" w:rsidP="00756A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A4B" w14:paraId="277E0715" w14:textId="77777777" w:rsidTr="00756A4B">
        <w:tc>
          <w:tcPr>
            <w:tcW w:w="2689" w:type="dxa"/>
          </w:tcPr>
          <w:p w14:paraId="3AD07757" w14:textId="6E9EF20D" w:rsidR="00756A4B" w:rsidRPr="000A3D6A" w:rsidRDefault="00756A4B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Okres posiadanego doświadczenia w </w:t>
            </w:r>
            <w:r w:rsidRPr="000A3D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kierowaniu projektami programistycznymi</w:t>
            </w:r>
          </w:p>
        </w:tc>
        <w:tc>
          <w:tcPr>
            <w:tcW w:w="6373" w:type="dxa"/>
          </w:tcPr>
          <w:p w14:paraId="6A7F0F62" w14:textId="34D406BB" w:rsidR="00756A4B" w:rsidRDefault="00756A4B" w:rsidP="00756A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A4B" w14:paraId="112DFDB3" w14:textId="77777777" w:rsidTr="00756A4B">
        <w:tc>
          <w:tcPr>
            <w:tcW w:w="2689" w:type="dxa"/>
          </w:tcPr>
          <w:p w14:paraId="29A9ACC5" w14:textId="52C1574F" w:rsidR="00756A4B" w:rsidRPr="00EB1735" w:rsidRDefault="00756A4B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1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Określenie projektu, którego realizacją kierowała osoba skierowana do pełnienia funkcji Kierownika Projektu, obejmującego </w:t>
            </w:r>
            <w:r w:rsidR="000C689A" w:rsidRPr="00EB1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wdrożeni</w:t>
            </w:r>
            <w:r w:rsidR="000C689A" w:rsidRPr="00EB1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0C689A" w:rsidRPr="00EB1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 najmniej jednego systemu informatycznego, w ramach którego przetwarzane są dane osobowe dotyczące stanu zdrowia, samopoczucia, kondycji fizycznej i/lub psychicznej użytkownika, tj. system informatyczny związany ze zdrowym odżywianiem, suplementacją, lekami i im </w:t>
            </w:r>
            <w:r w:rsidR="000C689A" w:rsidRPr="00EB1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podobnych, w szczególności w branży medycznej, paramedycznej lub farmaceutycznej, na którym zostało zarejestrowanych minimum 500.000 unikalnych użytkowników, zintegrowany z minimum jednym innym systemem za pomocą zewnętrznego API, o wartości nie mniejszej niż 1.000.000,00 złotych netto</w:t>
            </w:r>
          </w:p>
        </w:tc>
        <w:tc>
          <w:tcPr>
            <w:tcW w:w="6373" w:type="dxa"/>
          </w:tcPr>
          <w:p w14:paraId="6D55D735" w14:textId="77777777" w:rsidR="00756A4B" w:rsidRDefault="00756A4B" w:rsidP="00756A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A4B" w14:paraId="498C6382" w14:textId="77777777" w:rsidTr="00756A4B">
        <w:tc>
          <w:tcPr>
            <w:tcW w:w="2689" w:type="dxa"/>
          </w:tcPr>
          <w:p w14:paraId="581699FA" w14:textId="5B0D4269" w:rsidR="00756A4B" w:rsidRPr="001C648A" w:rsidRDefault="00756A4B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Kwalifikacje zawodowe – nazwa posiadanego certyfikatu, numer certyfikatu, data uzyskania certyfikatu</w:t>
            </w:r>
          </w:p>
          <w:p w14:paraId="22C4297B" w14:textId="5E981952" w:rsidR="00756A4B" w:rsidRPr="001C648A" w:rsidRDefault="00756A4B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3" w:type="dxa"/>
          </w:tcPr>
          <w:p w14:paraId="5A780609" w14:textId="77777777" w:rsidR="00756A4B" w:rsidRDefault="00756A4B" w:rsidP="00756A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A4B" w14:paraId="3572D466" w14:textId="77777777" w:rsidTr="00756A4B">
        <w:tc>
          <w:tcPr>
            <w:tcW w:w="2689" w:type="dxa"/>
          </w:tcPr>
          <w:p w14:paraId="356707A3" w14:textId="4C343B8A" w:rsidR="00756A4B" w:rsidRPr="00EB1735" w:rsidRDefault="00756A4B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Podstawa dysponowania </w:t>
            </w:r>
          </w:p>
        </w:tc>
        <w:tc>
          <w:tcPr>
            <w:tcW w:w="6373" w:type="dxa"/>
          </w:tcPr>
          <w:p w14:paraId="4C9CC65E" w14:textId="77777777" w:rsidR="00756A4B" w:rsidRDefault="00756A4B" w:rsidP="00756A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C0F5E0" w14:textId="77777777" w:rsidR="00756A4B" w:rsidRPr="00756A4B" w:rsidRDefault="00756A4B" w:rsidP="00756A4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666841" w14:textId="74F5645E" w:rsidR="00B759A1" w:rsidRDefault="00B759A1" w:rsidP="00B759A1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6A4B">
        <w:rPr>
          <w:rFonts w:ascii="Times New Roman" w:hAnsi="Times New Roman" w:cs="Times New Roman"/>
          <w:b/>
          <w:bCs/>
          <w:sz w:val="20"/>
          <w:szCs w:val="20"/>
        </w:rPr>
        <w:t>Zespół specjalistów medycznych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C648A" w14:paraId="13861E9D" w14:textId="77777777" w:rsidTr="001C648A">
        <w:tc>
          <w:tcPr>
            <w:tcW w:w="1812" w:type="dxa"/>
          </w:tcPr>
          <w:p w14:paraId="2A80C8B1" w14:textId="24218C70" w:rsidR="001C648A" w:rsidRPr="001C648A" w:rsidRDefault="001C648A" w:rsidP="001C64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Specjalista</w:t>
            </w:r>
          </w:p>
        </w:tc>
        <w:tc>
          <w:tcPr>
            <w:tcW w:w="1812" w:type="dxa"/>
          </w:tcPr>
          <w:p w14:paraId="299FFCE7" w14:textId="62524107" w:rsidR="001C648A" w:rsidRPr="001C648A" w:rsidRDefault="001C648A" w:rsidP="001C64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12" w:type="dxa"/>
          </w:tcPr>
          <w:p w14:paraId="79B5F225" w14:textId="40CB995F" w:rsidR="001C648A" w:rsidRPr="001C648A" w:rsidRDefault="001C648A" w:rsidP="001C64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1813" w:type="dxa"/>
          </w:tcPr>
          <w:p w14:paraId="5417798A" w14:textId="1536A9B0" w:rsidR="001C648A" w:rsidRPr="001C648A" w:rsidRDefault="001C648A" w:rsidP="001C64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posiadanego doświadczenia</w:t>
            </w:r>
          </w:p>
        </w:tc>
        <w:tc>
          <w:tcPr>
            <w:tcW w:w="1813" w:type="dxa"/>
          </w:tcPr>
          <w:p w14:paraId="239E85F7" w14:textId="73377486" w:rsidR="001C648A" w:rsidRPr="001C648A" w:rsidRDefault="001C648A" w:rsidP="001C64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1C648A" w14:paraId="3B5A539B" w14:textId="77777777" w:rsidTr="001C648A">
        <w:tc>
          <w:tcPr>
            <w:tcW w:w="1812" w:type="dxa"/>
          </w:tcPr>
          <w:p w14:paraId="1B512443" w14:textId="29BDB5CE" w:rsidR="001C648A" w:rsidRPr="001C648A" w:rsidRDefault="001C648A" w:rsidP="001C64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Lekarz medycyny w specjalizacji neurologia</w:t>
            </w:r>
          </w:p>
        </w:tc>
        <w:tc>
          <w:tcPr>
            <w:tcW w:w="1812" w:type="dxa"/>
          </w:tcPr>
          <w:p w14:paraId="12E8CCCC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08057944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5509E04C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76EE9F18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648A" w14:paraId="7E740B33" w14:textId="77777777" w:rsidTr="001C648A">
        <w:tc>
          <w:tcPr>
            <w:tcW w:w="1812" w:type="dxa"/>
          </w:tcPr>
          <w:p w14:paraId="40231309" w14:textId="265DF74E" w:rsidR="001C648A" w:rsidRP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Lekarz medycyny w specjalizacji psychiatria</w:t>
            </w:r>
          </w:p>
        </w:tc>
        <w:tc>
          <w:tcPr>
            <w:tcW w:w="1812" w:type="dxa"/>
          </w:tcPr>
          <w:p w14:paraId="1C9E0727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7585368F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128B1286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7C525AD8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648A" w14:paraId="391F4E8A" w14:textId="77777777" w:rsidTr="001C648A">
        <w:tc>
          <w:tcPr>
            <w:tcW w:w="1812" w:type="dxa"/>
          </w:tcPr>
          <w:p w14:paraId="0A92FAF4" w14:textId="323C8B1E" w:rsidR="001C648A" w:rsidRP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Lekarz medycyny w specjalności endokrynologia </w:t>
            </w:r>
          </w:p>
        </w:tc>
        <w:tc>
          <w:tcPr>
            <w:tcW w:w="1812" w:type="dxa"/>
          </w:tcPr>
          <w:p w14:paraId="43B21358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219CF35C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1D30C27A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72A182AE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648A" w14:paraId="2D725242" w14:textId="77777777" w:rsidTr="001C648A">
        <w:tc>
          <w:tcPr>
            <w:tcW w:w="1812" w:type="dxa"/>
          </w:tcPr>
          <w:p w14:paraId="2EDC36D8" w14:textId="61C61553" w:rsidR="001C648A" w:rsidRP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Lekarz medycyny w specjalności ortopedia </w:t>
            </w:r>
          </w:p>
        </w:tc>
        <w:tc>
          <w:tcPr>
            <w:tcW w:w="1812" w:type="dxa"/>
          </w:tcPr>
          <w:p w14:paraId="5130C2D3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56AF07FF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13D29855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112AAE6D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648A" w14:paraId="2AB8ECA7" w14:textId="77777777" w:rsidTr="001C648A">
        <w:tc>
          <w:tcPr>
            <w:tcW w:w="1812" w:type="dxa"/>
          </w:tcPr>
          <w:p w14:paraId="6CD9C8A4" w14:textId="638D0757" w:rsidR="001C648A" w:rsidRP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Lekarz medycyny w specjalności diabetologia </w:t>
            </w:r>
          </w:p>
        </w:tc>
        <w:tc>
          <w:tcPr>
            <w:tcW w:w="1812" w:type="dxa"/>
          </w:tcPr>
          <w:p w14:paraId="79F3235A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7FA0238F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3D812C7F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1F94CE3E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648A" w14:paraId="7B93E57E" w14:textId="77777777" w:rsidTr="001C648A">
        <w:tc>
          <w:tcPr>
            <w:tcW w:w="1812" w:type="dxa"/>
          </w:tcPr>
          <w:p w14:paraId="44506CDB" w14:textId="0AB0B92E" w:rsidR="001C648A" w:rsidRP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Lekarz medycyny w specjalności kardiologia </w:t>
            </w:r>
          </w:p>
        </w:tc>
        <w:tc>
          <w:tcPr>
            <w:tcW w:w="1812" w:type="dxa"/>
          </w:tcPr>
          <w:p w14:paraId="5C6CE719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58EA863E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382CE266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2CF62FC8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648A" w14:paraId="42C95D1E" w14:textId="77777777" w:rsidTr="001C648A">
        <w:tc>
          <w:tcPr>
            <w:tcW w:w="1812" w:type="dxa"/>
          </w:tcPr>
          <w:p w14:paraId="77EF87FD" w14:textId="4433CFFC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Dietetyk kliniczny </w:t>
            </w:r>
          </w:p>
        </w:tc>
        <w:tc>
          <w:tcPr>
            <w:tcW w:w="1812" w:type="dxa"/>
          </w:tcPr>
          <w:p w14:paraId="3B40DBA3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4435B3E8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D448E5" w14:textId="77777777" w:rsidR="00F45B8A" w:rsidRDefault="00F45B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36D741" w14:textId="5B43B71A" w:rsidR="00F45B8A" w:rsidRDefault="00F45B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4CECA6B0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2DC3921E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648A" w14:paraId="59466BDF" w14:textId="77777777" w:rsidTr="001C648A">
        <w:tc>
          <w:tcPr>
            <w:tcW w:w="1812" w:type="dxa"/>
          </w:tcPr>
          <w:p w14:paraId="2C8BBD55" w14:textId="0D02E2AF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Fizjoterapeuta </w:t>
            </w:r>
          </w:p>
        </w:tc>
        <w:tc>
          <w:tcPr>
            <w:tcW w:w="1812" w:type="dxa"/>
          </w:tcPr>
          <w:p w14:paraId="07EB3A07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1B97DDDF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2F5041" w14:textId="77777777" w:rsidR="00F45B8A" w:rsidRDefault="00F45B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1DD158" w14:textId="2C277E91" w:rsidR="00F45B8A" w:rsidRDefault="00F45B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20F4FCA8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718D6AC8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648A" w14:paraId="0B798065" w14:textId="77777777" w:rsidTr="001C648A">
        <w:tc>
          <w:tcPr>
            <w:tcW w:w="1812" w:type="dxa"/>
          </w:tcPr>
          <w:p w14:paraId="729C8C26" w14:textId="2FEBCC8C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Rehabilitant </w:t>
            </w:r>
          </w:p>
        </w:tc>
        <w:tc>
          <w:tcPr>
            <w:tcW w:w="1812" w:type="dxa"/>
          </w:tcPr>
          <w:p w14:paraId="7AB97BB9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1BA36780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4A6714" w14:textId="77777777" w:rsidR="00F45B8A" w:rsidRDefault="00F45B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CC5408" w14:textId="66C64B7A" w:rsidR="00F45B8A" w:rsidRDefault="00F45B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11C07912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1FF169EE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648A" w14:paraId="080758E0" w14:textId="77777777" w:rsidTr="001C648A">
        <w:tc>
          <w:tcPr>
            <w:tcW w:w="1812" w:type="dxa"/>
          </w:tcPr>
          <w:p w14:paraId="13EC019F" w14:textId="490418A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Psycholog </w:t>
            </w:r>
          </w:p>
        </w:tc>
        <w:tc>
          <w:tcPr>
            <w:tcW w:w="1812" w:type="dxa"/>
          </w:tcPr>
          <w:p w14:paraId="6006F253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2C47C86E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679652" w14:textId="77777777" w:rsidR="00F45B8A" w:rsidRDefault="00F45B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8B3186" w14:textId="58E0E96B" w:rsidR="00F45B8A" w:rsidRDefault="00F45B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47F78D36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7EF13EE8" w14:textId="77777777" w:rsidR="001C648A" w:rsidRDefault="001C648A" w:rsidP="00756A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5184DF5" w14:textId="77777777" w:rsidR="00756A4B" w:rsidRPr="00756A4B" w:rsidRDefault="00756A4B" w:rsidP="00756A4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D8F8725" w14:textId="401B80E7" w:rsidR="005C01B8" w:rsidRPr="005C01B8" w:rsidRDefault="00B759A1" w:rsidP="005C01B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C01B8">
        <w:rPr>
          <w:rFonts w:ascii="Times New Roman" w:hAnsi="Times New Roman" w:cs="Times New Roman"/>
          <w:b/>
          <w:bCs/>
          <w:sz w:val="20"/>
          <w:szCs w:val="20"/>
        </w:rPr>
        <w:t>Zespół podstawowy specjalistów IT</w:t>
      </w:r>
      <w:r w:rsidR="005C01B8" w:rsidRPr="005C01B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C01B8" w:rsidRPr="001C648A" w14:paraId="302C6291" w14:textId="77777777" w:rsidTr="00815C7D">
        <w:tc>
          <w:tcPr>
            <w:tcW w:w="1812" w:type="dxa"/>
          </w:tcPr>
          <w:p w14:paraId="0C63EEA8" w14:textId="77777777" w:rsidR="005C01B8" w:rsidRPr="001C648A" w:rsidRDefault="005C01B8" w:rsidP="004453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Specjalista</w:t>
            </w:r>
          </w:p>
        </w:tc>
        <w:tc>
          <w:tcPr>
            <w:tcW w:w="1812" w:type="dxa"/>
          </w:tcPr>
          <w:p w14:paraId="70C76544" w14:textId="77777777" w:rsidR="005C01B8" w:rsidRPr="001C648A" w:rsidRDefault="005C01B8" w:rsidP="004453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16E12433" w14:textId="0B7144AF" w:rsidR="005C01B8" w:rsidRDefault="005C01B8" w:rsidP="004453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Kwalifikacje zawodowe</w:t>
            </w:r>
          </w:p>
          <w:p w14:paraId="2C84D16C" w14:textId="7286EBDB" w:rsidR="00815C7D" w:rsidRPr="001C648A" w:rsidRDefault="00815C7D" w:rsidP="00815C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7E62EF7A" w14:textId="77777777" w:rsidR="005C01B8" w:rsidRPr="001C648A" w:rsidRDefault="005C01B8" w:rsidP="004453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posiadanego doświadczenia</w:t>
            </w:r>
          </w:p>
        </w:tc>
        <w:tc>
          <w:tcPr>
            <w:tcW w:w="1813" w:type="dxa"/>
          </w:tcPr>
          <w:p w14:paraId="348A13F5" w14:textId="77777777" w:rsidR="005C01B8" w:rsidRPr="001C648A" w:rsidRDefault="005C01B8" w:rsidP="004453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5C01B8" w14:paraId="59BD1079" w14:textId="77777777" w:rsidTr="00815C7D">
        <w:tc>
          <w:tcPr>
            <w:tcW w:w="1812" w:type="dxa"/>
          </w:tcPr>
          <w:p w14:paraId="31CE0FDF" w14:textId="0070D7D6" w:rsidR="005C01B8" w:rsidRPr="005C01B8" w:rsidRDefault="005C01B8" w:rsidP="005C01B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1B8">
              <w:rPr>
                <w:rFonts w:ascii="Times New Roman" w:hAnsi="Times New Roman" w:cs="Times New Roman"/>
                <w:sz w:val="20"/>
                <w:szCs w:val="20"/>
              </w:rPr>
              <w:t>UX designer</w:t>
            </w:r>
            <w:r w:rsidR="00815C7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812" w:type="dxa"/>
          </w:tcPr>
          <w:p w14:paraId="4943A485" w14:textId="77777777" w:rsidR="005C01B8" w:rsidRDefault="005C01B8" w:rsidP="005C01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auto"/>
              <w:tr2bl w:val="single" w:sz="4" w:space="0" w:color="auto"/>
            </w:tcBorders>
          </w:tcPr>
          <w:p w14:paraId="430B593C" w14:textId="50BE2C2E" w:rsidR="005C01B8" w:rsidRPr="005C01B8" w:rsidRDefault="005C01B8" w:rsidP="005C01B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256B2140" w14:textId="77777777" w:rsidR="005C01B8" w:rsidRDefault="005C01B8" w:rsidP="005C01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19E74E8C" w14:textId="77777777" w:rsidR="005C01B8" w:rsidRDefault="005C01B8" w:rsidP="005C01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01B8" w14:paraId="1306E1AF" w14:textId="77777777" w:rsidTr="00815C7D">
        <w:tc>
          <w:tcPr>
            <w:tcW w:w="1812" w:type="dxa"/>
          </w:tcPr>
          <w:p w14:paraId="40630C84" w14:textId="33031B72" w:rsidR="005C01B8" w:rsidRDefault="005C01B8" w:rsidP="005C01B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Architekt programowania</w:t>
            </w:r>
          </w:p>
        </w:tc>
        <w:tc>
          <w:tcPr>
            <w:tcW w:w="1812" w:type="dxa"/>
          </w:tcPr>
          <w:p w14:paraId="32E3FF4B" w14:textId="77777777" w:rsidR="005C01B8" w:rsidRDefault="005C01B8" w:rsidP="005C01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auto"/>
              <w:tr2bl w:val="single" w:sz="4" w:space="0" w:color="auto"/>
            </w:tcBorders>
          </w:tcPr>
          <w:p w14:paraId="6FC5A3D4" w14:textId="77777777" w:rsidR="005C01B8" w:rsidRDefault="005C01B8" w:rsidP="005C01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0C2AF614" w14:textId="77777777" w:rsidR="005C01B8" w:rsidRDefault="005C01B8" w:rsidP="005C01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672F0CB1" w14:textId="77777777" w:rsidR="005C01B8" w:rsidRDefault="005C01B8" w:rsidP="005C01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01B8" w14:paraId="3E509118" w14:textId="77777777" w:rsidTr="00815C7D">
        <w:tc>
          <w:tcPr>
            <w:tcW w:w="1812" w:type="dxa"/>
          </w:tcPr>
          <w:p w14:paraId="0F76537D" w14:textId="651ABEB4" w:rsidR="005C01B8" w:rsidRDefault="00047191" w:rsidP="005C01B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Grafik komputerowy </w:t>
            </w:r>
          </w:p>
        </w:tc>
        <w:tc>
          <w:tcPr>
            <w:tcW w:w="1812" w:type="dxa"/>
          </w:tcPr>
          <w:p w14:paraId="496DA625" w14:textId="77777777" w:rsidR="005C01B8" w:rsidRDefault="005C01B8" w:rsidP="005C01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r2bl w:val="single" w:sz="4" w:space="0" w:color="auto"/>
            </w:tcBorders>
          </w:tcPr>
          <w:p w14:paraId="0E8BBB14" w14:textId="77777777" w:rsidR="005C01B8" w:rsidRDefault="005C01B8" w:rsidP="005C01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21949561" w14:textId="77777777" w:rsidR="005C01B8" w:rsidRDefault="005C01B8" w:rsidP="005C01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5C337D08" w14:textId="77777777" w:rsidR="005C01B8" w:rsidRDefault="005C01B8" w:rsidP="005C01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7191" w14:paraId="13978517" w14:textId="77777777" w:rsidTr="00815C7D">
        <w:tc>
          <w:tcPr>
            <w:tcW w:w="1812" w:type="dxa"/>
          </w:tcPr>
          <w:p w14:paraId="12DBAF61" w14:textId="562E3D57" w:rsidR="00047191" w:rsidRDefault="00047191" w:rsidP="005C01B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Ekspert ds. bezpieczeństwa systemów informatycznych</w:t>
            </w:r>
          </w:p>
        </w:tc>
        <w:tc>
          <w:tcPr>
            <w:tcW w:w="1812" w:type="dxa"/>
          </w:tcPr>
          <w:p w14:paraId="10E3E299" w14:textId="77777777" w:rsidR="00047191" w:rsidRDefault="00047191" w:rsidP="005C01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r2bl w:val="single" w:sz="4" w:space="0" w:color="auto"/>
            </w:tcBorders>
          </w:tcPr>
          <w:p w14:paraId="1178D091" w14:textId="77777777" w:rsidR="00047191" w:rsidRDefault="00047191" w:rsidP="005C01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62E5FB01" w14:textId="77777777" w:rsidR="00047191" w:rsidRDefault="00047191" w:rsidP="005C01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2BDB3546" w14:textId="77777777" w:rsidR="00047191" w:rsidRDefault="00047191" w:rsidP="005C01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A2CF295" w14:textId="77777777" w:rsidR="005C01B8" w:rsidRPr="005C01B8" w:rsidRDefault="005C01B8" w:rsidP="005C01B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F9FC90" w14:textId="041775C7" w:rsidR="00B759A1" w:rsidRPr="00F91B0F" w:rsidRDefault="00B759A1" w:rsidP="00B759A1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91B0F">
        <w:rPr>
          <w:rFonts w:ascii="Times New Roman" w:hAnsi="Times New Roman" w:cs="Times New Roman"/>
          <w:b/>
          <w:bCs/>
          <w:sz w:val="20"/>
          <w:szCs w:val="20"/>
        </w:rPr>
        <w:t>Zespół rozszerzony specjalistów IT</w:t>
      </w:r>
      <w:r w:rsidR="00F91B0F" w:rsidRPr="00F91B0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F91B0F" w:rsidRPr="001C648A" w14:paraId="1F95892A" w14:textId="77777777" w:rsidTr="00F91B0F">
        <w:tc>
          <w:tcPr>
            <w:tcW w:w="1811" w:type="dxa"/>
          </w:tcPr>
          <w:p w14:paraId="00840091" w14:textId="77777777" w:rsidR="0039728F" w:rsidRPr="001C648A" w:rsidRDefault="0039728F" w:rsidP="004453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Specjalista</w:t>
            </w:r>
          </w:p>
        </w:tc>
        <w:tc>
          <w:tcPr>
            <w:tcW w:w="1812" w:type="dxa"/>
          </w:tcPr>
          <w:p w14:paraId="63167A37" w14:textId="77777777" w:rsidR="0039728F" w:rsidRPr="001C648A" w:rsidRDefault="0039728F" w:rsidP="004453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13" w:type="dxa"/>
          </w:tcPr>
          <w:p w14:paraId="5C01FE88" w14:textId="77777777" w:rsidR="0039728F" w:rsidRDefault="0039728F" w:rsidP="004453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Kwalifikacje zawodowe</w:t>
            </w:r>
          </w:p>
          <w:p w14:paraId="705B6B04" w14:textId="593903F0" w:rsidR="00815C7D" w:rsidRPr="00815C7D" w:rsidRDefault="00815C7D" w:rsidP="004453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5C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(gdy dotyczy – opis wdrożonego systemu informatycznego)</w:t>
            </w:r>
          </w:p>
        </w:tc>
        <w:tc>
          <w:tcPr>
            <w:tcW w:w="1813" w:type="dxa"/>
          </w:tcPr>
          <w:p w14:paraId="7E25785A" w14:textId="77777777" w:rsidR="0039728F" w:rsidRPr="001C648A" w:rsidRDefault="0039728F" w:rsidP="004453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posiadanego doświadczenia</w:t>
            </w:r>
          </w:p>
        </w:tc>
        <w:tc>
          <w:tcPr>
            <w:tcW w:w="1813" w:type="dxa"/>
          </w:tcPr>
          <w:p w14:paraId="7E87174B" w14:textId="77777777" w:rsidR="0039728F" w:rsidRPr="001C648A" w:rsidRDefault="0039728F" w:rsidP="004453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91B0F" w14:paraId="58E87EDF" w14:textId="77777777" w:rsidTr="00F91B0F">
        <w:tc>
          <w:tcPr>
            <w:tcW w:w="1811" w:type="dxa"/>
          </w:tcPr>
          <w:p w14:paraId="46BBDFE8" w14:textId="61337BC3" w:rsidR="0039728F" w:rsidRPr="001C648A" w:rsidRDefault="0039728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UX designer </w:t>
            </w:r>
          </w:p>
        </w:tc>
        <w:tc>
          <w:tcPr>
            <w:tcW w:w="1812" w:type="dxa"/>
          </w:tcPr>
          <w:p w14:paraId="3089A458" w14:textId="77777777" w:rsidR="0039728F" w:rsidRDefault="0039728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2B728E60" w14:textId="121BD9C8" w:rsidR="0039728F" w:rsidRDefault="0039728F" w:rsidP="003972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64CCBA83" w14:textId="77777777" w:rsidR="0039728F" w:rsidRDefault="0039728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1D1C11ED" w14:textId="77777777" w:rsidR="0039728F" w:rsidRDefault="0039728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1B0F" w14:paraId="15417396" w14:textId="77777777" w:rsidTr="00F91B0F">
        <w:tc>
          <w:tcPr>
            <w:tcW w:w="1811" w:type="dxa"/>
          </w:tcPr>
          <w:p w14:paraId="0B063F4B" w14:textId="1DB94528" w:rsidR="0039728F" w:rsidRDefault="0039728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Architekt programowania </w:t>
            </w:r>
          </w:p>
        </w:tc>
        <w:tc>
          <w:tcPr>
            <w:tcW w:w="1812" w:type="dxa"/>
          </w:tcPr>
          <w:p w14:paraId="09B6DBD1" w14:textId="77777777" w:rsidR="0039728F" w:rsidRDefault="0039728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r2bl w:val="single" w:sz="4" w:space="0" w:color="auto"/>
            </w:tcBorders>
          </w:tcPr>
          <w:p w14:paraId="471BA3E9" w14:textId="77777777" w:rsidR="0039728F" w:rsidRDefault="0039728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0A6C0A53" w14:textId="77777777" w:rsidR="0039728F" w:rsidRDefault="0039728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6DD4BC1C" w14:textId="77777777" w:rsidR="0039728F" w:rsidRDefault="0039728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1B0F" w14:paraId="79A141F6" w14:textId="77777777" w:rsidTr="00F91B0F">
        <w:tc>
          <w:tcPr>
            <w:tcW w:w="1811" w:type="dxa"/>
          </w:tcPr>
          <w:p w14:paraId="2DF30495" w14:textId="394E6F75" w:rsidR="0039728F" w:rsidRDefault="0039728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Senior data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scientist</w:t>
            </w:r>
            <w:proofErr w:type="spellEnd"/>
          </w:p>
        </w:tc>
        <w:tc>
          <w:tcPr>
            <w:tcW w:w="1812" w:type="dxa"/>
          </w:tcPr>
          <w:p w14:paraId="5F03A2F1" w14:textId="77777777" w:rsidR="0039728F" w:rsidRDefault="0039728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r2bl w:val="single" w:sz="4" w:space="0" w:color="auto"/>
            </w:tcBorders>
          </w:tcPr>
          <w:p w14:paraId="298ED716" w14:textId="77777777" w:rsidR="0039728F" w:rsidRDefault="0039728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67DE312B" w14:textId="009F3F53" w:rsidR="0039728F" w:rsidRPr="0039728F" w:rsidRDefault="0039728F" w:rsidP="00815C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2113814" w14:textId="77777777" w:rsidR="0039728F" w:rsidRDefault="0039728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1B0F" w14:paraId="1495BB67" w14:textId="77777777" w:rsidTr="00F91B0F">
        <w:tc>
          <w:tcPr>
            <w:tcW w:w="1811" w:type="dxa"/>
          </w:tcPr>
          <w:p w14:paraId="1B709194" w14:textId="47D65213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Analityk biznesowy </w:t>
            </w:r>
          </w:p>
        </w:tc>
        <w:tc>
          <w:tcPr>
            <w:tcW w:w="1812" w:type="dxa"/>
          </w:tcPr>
          <w:p w14:paraId="488D92BD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r2bl w:val="single" w:sz="4" w:space="0" w:color="auto"/>
            </w:tcBorders>
          </w:tcPr>
          <w:p w14:paraId="7A432A6F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7DBFD2FD" w14:textId="77777777" w:rsidR="00F91B0F" w:rsidRPr="0039728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30E3F0D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1B0F" w14:paraId="03AC6AAA" w14:textId="77777777" w:rsidTr="00F91B0F">
        <w:tc>
          <w:tcPr>
            <w:tcW w:w="1811" w:type="dxa"/>
          </w:tcPr>
          <w:p w14:paraId="39B4C5B7" w14:textId="6814D836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Backend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developer </w:t>
            </w:r>
          </w:p>
        </w:tc>
        <w:tc>
          <w:tcPr>
            <w:tcW w:w="1812" w:type="dxa"/>
          </w:tcPr>
          <w:p w14:paraId="6711BE24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r2bl w:val="single" w:sz="4" w:space="0" w:color="auto"/>
            </w:tcBorders>
          </w:tcPr>
          <w:p w14:paraId="2EB861EA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72912AFE" w14:textId="77777777" w:rsidR="00F91B0F" w:rsidRPr="0039728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62B3C12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1B0F" w14:paraId="5EDA0451" w14:textId="77777777" w:rsidTr="00F91B0F">
        <w:tc>
          <w:tcPr>
            <w:tcW w:w="1811" w:type="dxa"/>
          </w:tcPr>
          <w:p w14:paraId="77F398ED" w14:textId="43018B94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Mobile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developer</w:t>
            </w:r>
          </w:p>
        </w:tc>
        <w:tc>
          <w:tcPr>
            <w:tcW w:w="1812" w:type="dxa"/>
          </w:tcPr>
          <w:p w14:paraId="573EB794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r2bl w:val="single" w:sz="4" w:space="0" w:color="auto"/>
            </w:tcBorders>
          </w:tcPr>
          <w:p w14:paraId="1C158FCB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023A2F39" w14:textId="77777777" w:rsidR="00F91B0F" w:rsidRPr="0039728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D325455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1B0F" w14:paraId="32CD2991" w14:textId="77777777" w:rsidTr="00F91B0F">
        <w:trPr>
          <w:trHeight w:val="363"/>
        </w:trPr>
        <w:tc>
          <w:tcPr>
            <w:tcW w:w="1811" w:type="dxa"/>
            <w:vMerge w:val="restart"/>
          </w:tcPr>
          <w:p w14:paraId="7C9E4F3F" w14:textId="30D8322A" w:rsidR="00F91B0F" w:rsidRP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B0F">
              <w:rPr>
                <w:rFonts w:ascii="Times New Roman" w:hAnsi="Times New Roman" w:cs="Times New Roman"/>
                <w:sz w:val="20"/>
                <w:szCs w:val="20"/>
              </w:rPr>
              <w:t xml:space="preserve">Specjalista ds. </w:t>
            </w:r>
            <w:proofErr w:type="spellStart"/>
            <w:r w:rsidRPr="00F91B0F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proofErr w:type="spellEnd"/>
            <w:r w:rsidR="00D35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B0F">
              <w:rPr>
                <w:rFonts w:ascii="Times New Roman" w:hAnsi="Times New Roman" w:cs="Times New Roman"/>
                <w:sz w:val="20"/>
                <w:szCs w:val="20"/>
              </w:rPr>
              <w:t>assurance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B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B0F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proofErr w:type="spellEnd"/>
            <w:r w:rsidR="00D35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B0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</w:p>
        </w:tc>
        <w:tc>
          <w:tcPr>
            <w:tcW w:w="1812" w:type="dxa"/>
          </w:tcPr>
          <w:p w14:paraId="13A2242B" w14:textId="77777777" w:rsidR="00F91B0F" w:rsidRDefault="00F91B0F" w:rsidP="00F91B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r2bl w:val="single" w:sz="4" w:space="0" w:color="auto"/>
            </w:tcBorders>
          </w:tcPr>
          <w:p w14:paraId="357D4B23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22B84E57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0FA11C73" w14:textId="2AEBDCAB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1B0F" w14:paraId="48DDAF00" w14:textId="77777777" w:rsidTr="00F91B0F">
        <w:trPr>
          <w:trHeight w:val="363"/>
        </w:trPr>
        <w:tc>
          <w:tcPr>
            <w:tcW w:w="1811" w:type="dxa"/>
            <w:vMerge/>
          </w:tcPr>
          <w:p w14:paraId="46DBDD5E" w14:textId="77777777" w:rsidR="00F91B0F" w:rsidRP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1272845" w14:textId="77777777" w:rsidR="00F91B0F" w:rsidRDefault="00F91B0F" w:rsidP="00F91B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r2bl w:val="single" w:sz="4" w:space="0" w:color="auto"/>
            </w:tcBorders>
          </w:tcPr>
          <w:p w14:paraId="4640AE31" w14:textId="77777777" w:rsidR="00F91B0F" w:rsidRDefault="00F91B0F" w:rsidP="00F91B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3A676073" w14:textId="77777777" w:rsidR="00F91B0F" w:rsidRDefault="00F91B0F" w:rsidP="00F91B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7BC82919" w14:textId="1EB216F3" w:rsidR="00F91B0F" w:rsidRDefault="00F91B0F" w:rsidP="00F91B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1B0F" w14:paraId="6F6FD246" w14:textId="77777777" w:rsidTr="00F91B0F">
        <w:tc>
          <w:tcPr>
            <w:tcW w:w="1811" w:type="dxa"/>
          </w:tcPr>
          <w:p w14:paraId="332F4C89" w14:textId="4FC5851A" w:rsidR="00F91B0F" w:rsidRP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B0F">
              <w:rPr>
                <w:rFonts w:ascii="Times New Roman" w:hAnsi="Times New Roman" w:cs="Times New Roman"/>
                <w:sz w:val="20"/>
                <w:szCs w:val="20"/>
              </w:rPr>
              <w:t xml:space="preserve">Specjalista ds. </w:t>
            </w:r>
            <w:proofErr w:type="spellStart"/>
            <w:r w:rsidRPr="00F91B0F">
              <w:rPr>
                <w:rFonts w:ascii="Times New Roman" w:hAnsi="Times New Roman" w:cs="Times New Roman"/>
                <w:sz w:val="20"/>
                <w:szCs w:val="20"/>
              </w:rPr>
              <w:t>server&amp;repository</w:t>
            </w:r>
            <w:proofErr w:type="spellEnd"/>
            <w:r w:rsidRPr="00F91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B0F"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proofErr w:type="spellEnd"/>
            <w:r w:rsidRPr="00F91B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12" w:type="dxa"/>
          </w:tcPr>
          <w:p w14:paraId="389805C7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r2bl w:val="single" w:sz="4" w:space="0" w:color="auto"/>
            </w:tcBorders>
          </w:tcPr>
          <w:p w14:paraId="3B226D3F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32C5EE71" w14:textId="77777777" w:rsidR="00F91B0F" w:rsidRPr="0039728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E5935BF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1B0F" w14:paraId="0F2500E1" w14:textId="77777777" w:rsidTr="00F91B0F">
        <w:trPr>
          <w:trHeight w:val="219"/>
        </w:trPr>
        <w:tc>
          <w:tcPr>
            <w:tcW w:w="1811" w:type="dxa"/>
            <w:vMerge w:val="restart"/>
          </w:tcPr>
          <w:p w14:paraId="0A8EF863" w14:textId="2D4AFE3F" w:rsidR="00F91B0F" w:rsidRP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Programista aplikacji webowych </w:t>
            </w:r>
          </w:p>
        </w:tc>
        <w:tc>
          <w:tcPr>
            <w:tcW w:w="1812" w:type="dxa"/>
          </w:tcPr>
          <w:p w14:paraId="29DBA57D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r2bl w:val="single" w:sz="4" w:space="0" w:color="auto"/>
            </w:tcBorders>
          </w:tcPr>
          <w:p w14:paraId="6A6876BD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44A011B1" w14:textId="77777777" w:rsidR="00F91B0F" w:rsidRPr="0039728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BD395C2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1B0F" w14:paraId="5BEAE08B" w14:textId="77777777" w:rsidTr="00F91B0F">
        <w:trPr>
          <w:trHeight w:val="219"/>
        </w:trPr>
        <w:tc>
          <w:tcPr>
            <w:tcW w:w="1811" w:type="dxa"/>
            <w:vMerge/>
          </w:tcPr>
          <w:p w14:paraId="7301C9A6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6A1D6BF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r2bl w:val="single" w:sz="4" w:space="0" w:color="auto"/>
            </w:tcBorders>
          </w:tcPr>
          <w:p w14:paraId="29B83787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1B36FD3A" w14:textId="77777777" w:rsidR="00F91B0F" w:rsidRPr="0039728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79D62FA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1B0F" w14:paraId="653DC157" w14:textId="77777777" w:rsidTr="00F91B0F">
        <w:tc>
          <w:tcPr>
            <w:tcW w:w="1811" w:type="dxa"/>
          </w:tcPr>
          <w:p w14:paraId="183C9D71" w14:textId="63CF29A5" w:rsidR="00F91B0F" w:rsidRP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Grafik komputerowy</w:t>
            </w:r>
          </w:p>
        </w:tc>
        <w:tc>
          <w:tcPr>
            <w:tcW w:w="1812" w:type="dxa"/>
          </w:tcPr>
          <w:p w14:paraId="6870AC6C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r2bl w:val="single" w:sz="4" w:space="0" w:color="auto"/>
            </w:tcBorders>
          </w:tcPr>
          <w:p w14:paraId="4593AA2A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4CF3DB8F" w14:textId="77777777" w:rsidR="00F91B0F" w:rsidRPr="0039728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23ACFAC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1B0F" w14:paraId="4CE7DAF1" w14:textId="77777777" w:rsidTr="00F91B0F">
        <w:tc>
          <w:tcPr>
            <w:tcW w:w="1811" w:type="dxa"/>
          </w:tcPr>
          <w:p w14:paraId="553AF648" w14:textId="2DEE469B" w:rsidR="00F91B0F" w:rsidRP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Ekspert ds. bezpieczeństwa systemów informatycznych </w:t>
            </w:r>
          </w:p>
        </w:tc>
        <w:tc>
          <w:tcPr>
            <w:tcW w:w="1812" w:type="dxa"/>
          </w:tcPr>
          <w:p w14:paraId="520702AB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r2bl w:val="single" w:sz="4" w:space="0" w:color="auto"/>
            </w:tcBorders>
          </w:tcPr>
          <w:p w14:paraId="71FE4424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42891A1B" w14:textId="77777777" w:rsidR="00F91B0F" w:rsidRPr="0039728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0BB4F8F" w14:textId="77777777" w:rsidR="00F91B0F" w:rsidRDefault="00F91B0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ED60410" w14:textId="77777777" w:rsidR="00756A4B" w:rsidRPr="00756A4B" w:rsidRDefault="00756A4B" w:rsidP="00756A4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56A4B" w:rsidRPr="00756A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E837" w14:textId="77777777" w:rsidR="00583E8E" w:rsidRDefault="00583E8E" w:rsidP="00DC2711">
      <w:pPr>
        <w:spacing w:after="0" w:line="240" w:lineRule="auto"/>
      </w:pPr>
      <w:r>
        <w:separator/>
      </w:r>
    </w:p>
  </w:endnote>
  <w:endnote w:type="continuationSeparator" w:id="0">
    <w:p w14:paraId="1EF6695C" w14:textId="77777777" w:rsidR="00583E8E" w:rsidRDefault="00583E8E" w:rsidP="00DC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528C" w14:textId="77777777" w:rsidR="00583E8E" w:rsidRDefault="00583E8E" w:rsidP="00DC2711">
      <w:pPr>
        <w:spacing w:after="0" w:line="240" w:lineRule="auto"/>
      </w:pPr>
      <w:r>
        <w:separator/>
      </w:r>
    </w:p>
  </w:footnote>
  <w:footnote w:type="continuationSeparator" w:id="0">
    <w:p w14:paraId="63F3F805" w14:textId="77777777" w:rsidR="00583E8E" w:rsidRDefault="00583E8E" w:rsidP="00DC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660D" w14:textId="32931880" w:rsidR="00DC2711" w:rsidRDefault="00DC2711" w:rsidP="00DC2711">
    <w:pPr>
      <w:pStyle w:val="Nagwek"/>
      <w:tabs>
        <w:tab w:val="left" w:pos="2100"/>
      </w:tabs>
    </w:pPr>
    <w:r>
      <w:tab/>
    </w:r>
    <w:r>
      <w:rPr>
        <w:rFonts w:cs="Calibri"/>
        <w:noProof/>
      </w:rPr>
      <w:drawing>
        <wp:inline distT="0" distB="0" distL="0" distR="0" wp14:anchorId="68838BBA" wp14:editId="19943A6F">
          <wp:extent cx="5733415" cy="789988"/>
          <wp:effectExtent l="0" t="0" r="635" b="0"/>
          <wp:docPr id="1" name="Obraz 1" descr="logotypy: Norweskiego Mechanizmu Finansowego na lata 2014-2021;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: Norweskiego Mechanizmu Finansowego na lata 2014-2021;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8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0F21"/>
    <w:multiLevelType w:val="hybridMultilevel"/>
    <w:tmpl w:val="75E6559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20709"/>
    <w:multiLevelType w:val="hybridMultilevel"/>
    <w:tmpl w:val="FC48EB36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46D03"/>
    <w:multiLevelType w:val="hybridMultilevel"/>
    <w:tmpl w:val="96CA50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9C12D3"/>
    <w:multiLevelType w:val="hybridMultilevel"/>
    <w:tmpl w:val="73EA75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131D5"/>
    <w:multiLevelType w:val="hybridMultilevel"/>
    <w:tmpl w:val="8948222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F155CD"/>
    <w:multiLevelType w:val="hybridMultilevel"/>
    <w:tmpl w:val="17A6B36E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4E0B15"/>
    <w:multiLevelType w:val="hybridMultilevel"/>
    <w:tmpl w:val="893C57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30F32"/>
    <w:multiLevelType w:val="hybridMultilevel"/>
    <w:tmpl w:val="EAE4AF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BA0CC9"/>
    <w:multiLevelType w:val="hybridMultilevel"/>
    <w:tmpl w:val="DBCEFD3C"/>
    <w:lvl w:ilvl="0" w:tplc="488CB816">
      <w:start w:val="6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9956262E">
      <w:start w:val="1"/>
      <w:numFmt w:val="lowerLetter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E43E6"/>
    <w:multiLevelType w:val="multilevel"/>
    <w:tmpl w:val="3766D6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4595558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6070462">
    <w:abstractNumId w:val="9"/>
  </w:num>
  <w:num w:numId="3" w16cid:durableId="1206136860">
    <w:abstractNumId w:val="3"/>
  </w:num>
  <w:num w:numId="4" w16cid:durableId="616526003">
    <w:abstractNumId w:val="6"/>
  </w:num>
  <w:num w:numId="5" w16cid:durableId="2043356052">
    <w:abstractNumId w:val="4"/>
  </w:num>
  <w:num w:numId="6" w16cid:durableId="1631474931">
    <w:abstractNumId w:val="0"/>
  </w:num>
  <w:num w:numId="7" w16cid:durableId="1781411470">
    <w:abstractNumId w:val="5"/>
  </w:num>
  <w:num w:numId="8" w16cid:durableId="1575314459">
    <w:abstractNumId w:val="1"/>
  </w:num>
  <w:num w:numId="9" w16cid:durableId="1130246500">
    <w:abstractNumId w:val="7"/>
  </w:num>
  <w:num w:numId="10" w16cid:durableId="142753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EA"/>
    <w:rsid w:val="00047191"/>
    <w:rsid w:val="000A3D6A"/>
    <w:rsid w:val="000C689A"/>
    <w:rsid w:val="00102F1A"/>
    <w:rsid w:val="001B77D7"/>
    <w:rsid w:val="001C648A"/>
    <w:rsid w:val="0039728F"/>
    <w:rsid w:val="00583E8E"/>
    <w:rsid w:val="005C01B8"/>
    <w:rsid w:val="006E77F8"/>
    <w:rsid w:val="00705E3B"/>
    <w:rsid w:val="00756A4B"/>
    <w:rsid w:val="0079734D"/>
    <w:rsid w:val="00815C7D"/>
    <w:rsid w:val="008A76FE"/>
    <w:rsid w:val="009E6FC0"/>
    <w:rsid w:val="00AF70EA"/>
    <w:rsid w:val="00B759A1"/>
    <w:rsid w:val="00CD037A"/>
    <w:rsid w:val="00D1584D"/>
    <w:rsid w:val="00D353F2"/>
    <w:rsid w:val="00DC2711"/>
    <w:rsid w:val="00E5700B"/>
    <w:rsid w:val="00EB1735"/>
    <w:rsid w:val="00F45B8A"/>
    <w:rsid w:val="00F9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260E"/>
  <w15:chartTrackingRefBased/>
  <w15:docId w15:val="{4D82AA80-F105-444E-BB14-64A74326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1">
    <w:name w:val="Tekst podstawowy 311"/>
    <w:basedOn w:val="Normalny"/>
    <w:uiPriority w:val="99"/>
    <w:rsid w:val="00AF70E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AF70E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F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70EA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L1 Znak,Numerowanie Znak,List Paragraph Znak,Akapit z listą5 Znak,Akapit z listą BS Znak,lp1 Znak,Preambuła Znak,sw tekst Znak,Colorful Shading - Accent 31 Znak,Light List - Accent 51 Znak,Bulleted list Znak"/>
    <w:link w:val="Akapitzlist"/>
    <w:uiPriority w:val="34"/>
    <w:qFormat/>
    <w:locked/>
    <w:rsid w:val="006E77F8"/>
  </w:style>
  <w:style w:type="paragraph" w:styleId="Akapitzlist">
    <w:name w:val="List Paragraph"/>
    <w:aliases w:val="normalny tekst,L1,Numerowanie,List Paragraph,Akapit z listą5,Akapit z listą BS,lp1,Preambuła,sw tekst,Colorful Shading - Accent 31,Light List - Accent 51,Bulleted list,Bullet List,FooterText,numbered,List Paragraph1,Paragraphe de liste1"/>
    <w:basedOn w:val="Normalny"/>
    <w:link w:val="AkapitzlistZnak"/>
    <w:uiPriority w:val="34"/>
    <w:qFormat/>
    <w:rsid w:val="006E7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DC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711"/>
  </w:style>
  <w:style w:type="paragraph" w:styleId="Stopka">
    <w:name w:val="footer"/>
    <w:basedOn w:val="Normalny"/>
    <w:link w:val="StopkaZnak"/>
    <w:uiPriority w:val="99"/>
    <w:unhideWhenUsed/>
    <w:rsid w:val="00DC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pytanie.ofertowe@drbarba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9</cp:revision>
  <dcterms:created xsi:type="dcterms:W3CDTF">2022-05-20T07:35:00Z</dcterms:created>
  <dcterms:modified xsi:type="dcterms:W3CDTF">2022-05-20T07:46:00Z</dcterms:modified>
</cp:coreProperties>
</file>